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8F" w:rsidRDefault="0007778F" w:rsidP="000777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07778F" w:rsidRDefault="0007778F" w:rsidP="0007778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党组织活动经费使用审批表</w:t>
      </w:r>
    </w:p>
    <w:tbl>
      <w:tblPr>
        <w:tblW w:w="874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45"/>
        <w:gridCol w:w="2168"/>
        <w:gridCol w:w="272"/>
        <w:gridCol w:w="1656"/>
        <w:gridCol w:w="64"/>
        <w:gridCol w:w="2600"/>
      </w:tblGrid>
      <w:tr w:rsidR="0007778F" w:rsidTr="0007778F">
        <w:trPr>
          <w:trHeight w:val="10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党支部名称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党支部书记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</w:tr>
      <w:tr w:rsidR="0007778F" w:rsidTr="0007778F">
        <w:trPr>
          <w:trHeight w:val="112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返还额度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</w:tr>
      <w:tr w:rsidR="0007778F" w:rsidTr="0007778F">
        <w:trPr>
          <w:trHeight w:val="1121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活动主题：</w:t>
            </w:r>
          </w:p>
        </w:tc>
      </w:tr>
      <w:tr w:rsidR="0007778F" w:rsidTr="0007778F">
        <w:trPr>
          <w:trHeight w:val="9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活动时间、地点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经费预算额度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</w:tc>
      </w:tr>
      <w:tr w:rsidR="0007778F" w:rsidTr="0007778F">
        <w:trPr>
          <w:trHeight w:val="4240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活动内容概要：（后</w:t>
            </w:r>
            <w:proofErr w:type="gramStart"/>
            <w:r>
              <w:rPr>
                <w:rFonts w:hint="eastAsia"/>
                <w:sz w:val="28"/>
                <w:szCs w:val="28"/>
              </w:rPr>
              <w:t>附活动</w:t>
            </w:r>
            <w:proofErr w:type="gramEnd"/>
            <w:r>
              <w:rPr>
                <w:rFonts w:hint="eastAsia"/>
                <w:sz w:val="28"/>
                <w:szCs w:val="28"/>
              </w:rPr>
              <w:t>方案）</w:t>
            </w: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（如外出涉及安全责任的活动，请明确安全责任人）</w:t>
            </w: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59FA">
              <w:rPr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党支部书记签字</w:t>
            </w:r>
            <w:r w:rsidR="00CC59FA">
              <w:rPr>
                <w:rFonts w:hint="eastAsia"/>
                <w:sz w:val="28"/>
                <w:szCs w:val="28"/>
              </w:rPr>
              <w:t>：</w:t>
            </w:r>
          </w:p>
          <w:p w:rsidR="0007778F" w:rsidRDefault="0007778F">
            <w:pPr>
              <w:ind w:firstLineChars="2100" w:firstLine="58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（加盖单位公章）</w:t>
            </w:r>
          </w:p>
        </w:tc>
      </w:tr>
      <w:tr w:rsidR="0007778F" w:rsidTr="0007778F">
        <w:trPr>
          <w:trHeight w:val="3252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审批意见：</w:t>
            </w: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</w:p>
          <w:p w:rsidR="0007778F" w:rsidRDefault="0007778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7778F" w:rsidRDefault="00CC59FA" w:rsidP="00CC59FA">
            <w:pPr>
              <w:ind w:firstLineChars="1600" w:firstLine="44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机关党委负责人签字：</w:t>
            </w:r>
          </w:p>
          <w:p w:rsidR="00CC59FA" w:rsidRPr="00CC59FA" w:rsidRDefault="00CC59FA">
            <w:pPr>
              <w:ind w:firstLineChars="1900" w:firstLine="53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（加盖单位公章）</w:t>
            </w:r>
          </w:p>
        </w:tc>
      </w:tr>
    </w:tbl>
    <w:p w:rsidR="00187DFF" w:rsidRPr="0007778F" w:rsidRDefault="00187DFF"/>
    <w:sectPr w:rsidR="00187DFF" w:rsidRPr="0007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F"/>
    <w:rsid w:val="0007778F"/>
    <w:rsid w:val="00187DFF"/>
    <w:rsid w:val="00C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张梦</cp:lastModifiedBy>
  <cp:revision>2</cp:revision>
  <dcterms:created xsi:type="dcterms:W3CDTF">2018-09-13T03:36:00Z</dcterms:created>
  <dcterms:modified xsi:type="dcterms:W3CDTF">2019-03-22T02:03:00Z</dcterms:modified>
</cp:coreProperties>
</file>